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9B" w:rsidRPr="00242C9B" w:rsidRDefault="00242C9B" w:rsidP="00242C9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Tugas Hukum Newton</w:t>
      </w:r>
    </w:p>
    <w:p w:rsidR="00242C9B" w:rsidRPr="00242C9B" w:rsidRDefault="00242C9B" w:rsidP="00242C9B">
      <w:pPr>
        <w:spacing w:after="0"/>
        <w:rPr>
          <w:rFonts w:ascii="Arial" w:hAnsi="Arial" w:cs="Arial"/>
        </w:rPr>
      </w:pPr>
      <w:r w:rsidRPr="00242C9B">
        <w:rPr>
          <w:rFonts w:ascii="Arial" w:hAnsi="Arial" w:cs="Arial"/>
        </w:rPr>
        <w:t>Nama : Ainun Nadia Ismiati Mury</w:t>
      </w:r>
    </w:p>
    <w:p w:rsidR="00242C9B" w:rsidRDefault="00242C9B" w:rsidP="00242C9B">
      <w:pPr>
        <w:spacing w:after="0"/>
        <w:rPr>
          <w:rFonts w:ascii="Arial" w:hAnsi="Arial" w:cs="Arial"/>
        </w:rPr>
      </w:pPr>
      <w:r w:rsidRPr="00242C9B">
        <w:rPr>
          <w:rFonts w:ascii="Arial" w:hAnsi="Arial" w:cs="Arial"/>
        </w:rPr>
        <w:t>Kelas : X Mipa 6</w:t>
      </w:r>
    </w:p>
    <w:p w:rsidR="00242C9B" w:rsidRPr="00242C9B" w:rsidRDefault="00242C9B" w:rsidP="00242C9B">
      <w:pPr>
        <w:spacing w:after="0"/>
        <w:rPr>
          <w:rFonts w:ascii="Arial" w:hAnsi="Arial" w:cs="Arial"/>
        </w:rPr>
      </w:pPr>
    </w:p>
    <w:p w:rsidR="00CF18B1" w:rsidRDefault="00242C9B" w:rsidP="00242C9B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706493" cy="4968000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7 at 18.20.35 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3" cy="49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9B" w:rsidRDefault="00242C9B" w:rsidP="00242C9B">
      <w:pPr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 wp14:anchorId="1E33717C" wp14:editId="36955766">
            <wp:extent cx="3517575" cy="288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7 at 18.20.36 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5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9B"/>
    <w:rsid w:val="00242C9B"/>
    <w:rsid w:val="00C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2021-12-17T11:17:00Z</dcterms:created>
  <dcterms:modified xsi:type="dcterms:W3CDTF">2021-12-17T11:28:00Z</dcterms:modified>
</cp:coreProperties>
</file>